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0033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СУ „ВАСИЛ ЛЕВСКИ“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</w:t>
      </w:r>
      <w:r w:rsidR="002003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КУЛА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lastRenderedPageBreak/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2D1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0033A"/>
    <w:rsid w:val="002941E8"/>
    <w:rsid w:val="002A3949"/>
    <w:rsid w:val="002A6845"/>
    <w:rsid w:val="002D1BF4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6A63BB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8218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B373EB-DEB1-4C96-A9F4-B8D901230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63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DYoncheva</cp:lastModifiedBy>
  <cp:revision>4</cp:revision>
  <cp:lastPrinted>2020-01-24T16:38:00Z</cp:lastPrinted>
  <dcterms:created xsi:type="dcterms:W3CDTF">2020-01-24T16:40:00Z</dcterms:created>
  <dcterms:modified xsi:type="dcterms:W3CDTF">2020-01-26T14:35:00Z</dcterms:modified>
</cp:coreProperties>
</file>